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C10A2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b/>
          <w:lang w:eastAsia="en-GB"/>
        </w:rPr>
      </w:pPr>
      <w:r w:rsidRPr="00782B98">
        <w:rPr>
          <w:rFonts w:ascii="Helvetica" w:hAnsi="Helvetica" w:cs="Helvetica"/>
          <w:b/>
          <w:lang w:eastAsia="en-GB"/>
        </w:rPr>
        <w:t>Huntley C of E Primary School TERM TIME ABSENCE REQUEST FORM</w:t>
      </w:r>
    </w:p>
    <w:p w14:paraId="2C16F244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b/>
          <w:lang w:eastAsia="en-GB"/>
        </w:rPr>
      </w:pPr>
    </w:p>
    <w:p w14:paraId="0758E543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Please remember - Absence from school can seriously disrupt your child's continuity of learning. Not only do they miss the teaching provided on the days they are away; they are also less prepared for lessons upon their return. As a consequence of this, there is a risk of underachievement, which together we must seek to avoid.</w:t>
      </w:r>
    </w:p>
    <w:p w14:paraId="785FE48C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11CFCB52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I would like to take my child (ren)…………………………………………………………………………..</w:t>
      </w:r>
    </w:p>
    <w:p w14:paraId="6BB7B106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010F21C7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out of school from………….……….…to…….….………....…returning to school on…….…………….</w:t>
      </w:r>
    </w:p>
    <w:p w14:paraId="3C8F86AA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692E0A83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The reason this must be in term time is because (please give as much detail as possible, including copies of work schedules etc).</w:t>
      </w:r>
    </w:p>
    <w:p w14:paraId="26563854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54BBC834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…………………………………………………………………………………………………………………..</w:t>
      </w:r>
    </w:p>
    <w:p w14:paraId="42FC5CFD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6688378A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…………………………………………………………………………………………………………………..</w:t>
      </w:r>
    </w:p>
    <w:p w14:paraId="12C79CFA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0EDDCF42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…………………………………………………………………………………………………………………..</w:t>
      </w:r>
    </w:p>
    <w:p w14:paraId="6E64BF6F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2A1108D3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b/>
          <w:lang w:eastAsia="en-GB"/>
        </w:rPr>
      </w:pPr>
      <w:r w:rsidRPr="00782B98">
        <w:rPr>
          <w:rFonts w:ascii="Helvetica" w:hAnsi="Helvetica" w:cs="Helvetica"/>
          <w:lang w:eastAsia="en-GB"/>
        </w:rPr>
        <w:t xml:space="preserve">I understand that if my/our request for leave from school is granted, it will count as an authorised absence and will be included in my/our child's attendance figure. This will only be granted in </w:t>
      </w:r>
      <w:r w:rsidRPr="00782B98">
        <w:rPr>
          <w:rFonts w:ascii="Helvetica" w:hAnsi="Helvetica" w:cs="Helvetica"/>
          <w:b/>
          <w:lang w:eastAsia="en-GB"/>
        </w:rPr>
        <w:t>exceptional circumstances.</w:t>
      </w:r>
    </w:p>
    <w:p w14:paraId="6A8C5819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b/>
          <w:lang w:eastAsia="en-GB"/>
        </w:rPr>
      </w:pPr>
    </w:p>
    <w:p w14:paraId="251CA1EF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 xml:space="preserve">From September 2024 </w:t>
      </w:r>
      <w:r w:rsidRPr="00782B98">
        <w:rPr>
          <w:rFonts w:ascii="Arial" w:hAnsi="Arial" w:cs="Arial"/>
          <w:color w:val="0B0C0C"/>
          <w:shd w:val="clear" w:color="auto" w:fill="FFFFFF"/>
          <w:lang w:eastAsia="en-GB"/>
        </w:rPr>
        <w:t>parent fines for unauthorised absences are brought under a national framework to help tackle inconsistencies in their use. </w:t>
      </w:r>
      <w:r w:rsidRPr="00782B98">
        <w:rPr>
          <w:rFonts w:ascii="Helvetica" w:hAnsi="Helvetica" w:cs="Helvetica"/>
          <w:lang w:eastAsia="en-GB"/>
        </w:rPr>
        <w:t xml:space="preserve"> A fixed penalty notice will be issued from the Local Authority to </w:t>
      </w:r>
      <w:r w:rsidRPr="00782B98">
        <w:rPr>
          <w:rFonts w:ascii="Helvetica" w:hAnsi="Helvetica" w:cs="Helvetica"/>
          <w:b/>
          <w:lang w:eastAsia="en-GB"/>
        </w:rPr>
        <w:t>both</w:t>
      </w:r>
      <w:r w:rsidRPr="00782B98">
        <w:rPr>
          <w:rFonts w:ascii="Helvetica" w:hAnsi="Helvetica" w:cs="Helvetica"/>
          <w:lang w:eastAsia="en-GB"/>
        </w:rPr>
        <w:t xml:space="preserve"> parents if a child is absent for a period of ten sessions (5 days) within a ten week period due to holidays taken in term time.</w:t>
      </w:r>
    </w:p>
    <w:p w14:paraId="567D020C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These sessions do not have to be on consecutive days and can be within any 10 week period.</w:t>
      </w:r>
    </w:p>
    <w:p w14:paraId="14C4775B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50238E3D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 xml:space="preserve">If issued with a fine or penalty notice </w:t>
      </w:r>
      <w:r w:rsidRPr="00782B98">
        <w:rPr>
          <w:rFonts w:ascii="Helvetica" w:hAnsi="Helvetica" w:cs="Helvetica"/>
          <w:b/>
          <w:lang w:eastAsia="en-GB"/>
        </w:rPr>
        <w:t>each parent must pay £80 (per child)</w:t>
      </w:r>
      <w:r w:rsidRPr="00782B98">
        <w:rPr>
          <w:rFonts w:ascii="Helvetica" w:hAnsi="Helvetica" w:cs="Helvetica"/>
          <w:lang w:eastAsia="en-GB"/>
        </w:rPr>
        <w:t xml:space="preserve"> if paid within 21 days, rising to £160 thereafter. If not paid within 28 days the Local Authority can decide whether to prosecute or withdraw the notice - note there is no right of appeal in court by parents against a fixed penalty notice.</w:t>
      </w:r>
    </w:p>
    <w:p w14:paraId="7F148C21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5250C340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In Education Law (Section 576 of the Education Act 1996) 'parent' means:</w:t>
      </w:r>
    </w:p>
    <w:p w14:paraId="7F5F526D" w14:textId="77777777" w:rsidR="00782B98" w:rsidRPr="00782B98" w:rsidRDefault="00782B98" w:rsidP="00782B98">
      <w:pPr>
        <w:numPr>
          <w:ilvl w:val="0"/>
          <w:numId w:val="2"/>
        </w:num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All natural parents, whether they are married or not</w:t>
      </w:r>
    </w:p>
    <w:p w14:paraId="06EA1A2F" w14:textId="77777777" w:rsidR="00782B98" w:rsidRPr="00782B98" w:rsidRDefault="00782B98" w:rsidP="00782B98">
      <w:pPr>
        <w:numPr>
          <w:ilvl w:val="0"/>
          <w:numId w:val="1"/>
        </w:num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Any person who has parental responsibility</w:t>
      </w:r>
    </w:p>
    <w:p w14:paraId="5DFB36D8" w14:textId="77777777" w:rsidR="00782B98" w:rsidRPr="00782B98" w:rsidRDefault="00782B98" w:rsidP="00782B98">
      <w:pPr>
        <w:numPr>
          <w:ilvl w:val="0"/>
          <w:numId w:val="1"/>
        </w:num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Any person who has care of a child or pupil i.e. lives with and looks after the child</w:t>
      </w:r>
    </w:p>
    <w:p w14:paraId="0973D809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3C338366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1F44A764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Signed:………………………………………...………… Print name:……………………………………</w:t>
      </w:r>
    </w:p>
    <w:p w14:paraId="27D657CF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64F367AE" w14:textId="77777777" w:rsidR="00782B98" w:rsidRPr="00782B98" w:rsidRDefault="00782B98" w:rsidP="00782B98">
      <w:pPr>
        <w:pBdr>
          <w:bottom w:val="single" w:sz="12" w:space="1" w:color="auto"/>
        </w:pBd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Relationship to child:..………….................................. Date:……………………………………………</w:t>
      </w:r>
    </w:p>
    <w:p w14:paraId="68DD62FD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102B6984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Child(ren)'s name(s):….……………………………………………………………………………………..</w:t>
      </w:r>
    </w:p>
    <w:p w14:paraId="6C7BAC1E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5F86D975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This absence from……………….. to …………….… will be recorded as authorised / unauthorised.</w:t>
      </w:r>
    </w:p>
    <w:p w14:paraId="53514055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6F1DED1E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If unauthorised the reason is:………………………………………………………………………………..</w:t>
      </w:r>
    </w:p>
    <w:p w14:paraId="6A1E9BD8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334DA8BA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  <w:r w:rsidRPr="00782B98">
        <w:rPr>
          <w:rFonts w:ascii="Helvetica" w:hAnsi="Helvetica" w:cs="Helvetica"/>
          <w:lang w:eastAsia="en-GB"/>
        </w:rPr>
        <w:t>…………………………………………………………………………………………………………………..</w:t>
      </w:r>
    </w:p>
    <w:p w14:paraId="454EB9B1" w14:textId="77777777" w:rsidR="00782B98" w:rsidRPr="00782B98" w:rsidRDefault="00782B98" w:rsidP="00782B98">
      <w:pPr>
        <w:spacing w:after="0" w:line="240" w:lineRule="auto"/>
        <w:rPr>
          <w:rFonts w:ascii="Helvetica" w:hAnsi="Helvetica" w:cs="Helvetica"/>
          <w:lang w:eastAsia="en-GB"/>
        </w:rPr>
      </w:pPr>
    </w:p>
    <w:p w14:paraId="39A7C5EB" w14:textId="432128EF" w:rsidR="00782B98" w:rsidRPr="00782B98" w:rsidRDefault="00782B98" w:rsidP="00782B98">
      <w:pPr>
        <w:spacing w:after="0" w:line="240" w:lineRule="auto"/>
        <w:rPr>
          <w:rFonts w:ascii="Calibri" w:hAnsi="Calibri" w:cs="Calibri"/>
          <w:lang w:eastAsia="en-GB"/>
        </w:rPr>
      </w:pPr>
      <w:r w:rsidRPr="00782B98">
        <w:rPr>
          <w:rFonts w:ascii="Helvetica" w:hAnsi="Helvetica" w:cs="Helvetica"/>
          <w:lang w:eastAsia="en-GB"/>
        </w:rPr>
        <w:t>Signed:…………………..………….………… (Headteacher)    Dated:…………………………………..</w:t>
      </w:r>
    </w:p>
    <w:p w14:paraId="371407A1" w14:textId="6A2C24F3" w:rsidR="00782B98" w:rsidRPr="00782B98" w:rsidRDefault="00782B98" w:rsidP="00782B98">
      <w:pPr>
        <w:spacing w:after="0"/>
        <w:rPr>
          <w:rFonts w:ascii="Century Gothic" w:eastAsia="Century Gothic" w:hAnsi="Century Gothic" w:cs="Century Gothic"/>
          <w:color w:val="000000"/>
          <w:lang w:eastAsia="en-GB"/>
        </w:rPr>
      </w:pPr>
      <w:r w:rsidRPr="00782B98">
        <w:rPr>
          <w:rFonts w:ascii="Century Gothic" w:eastAsia="Century Gothic" w:hAnsi="Century Gothic" w:cs="Century Gothic"/>
          <w:color w:val="000000"/>
          <w:lang w:eastAsia="en-GB"/>
        </w:rPr>
        <w:t xml:space="preserve"> </w:t>
      </w:r>
    </w:p>
    <w:p w14:paraId="16758C13" w14:textId="77777777" w:rsidR="00782B98" w:rsidRPr="00782B98" w:rsidRDefault="00782B98" w:rsidP="00782B98">
      <w:pPr>
        <w:spacing w:after="0"/>
        <w:rPr>
          <w:rFonts w:ascii="Century Gothic" w:eastAsia="Century Gothic" w:hAnsi="Century Gothic" w:cs="Century Gothic"/>
          <w:color w:val="000000"/>
          <w:sz w:val="24"/>
          <w:szCs w:val="24"/>
          <w:lang w:eastAsia="en-GB"/>
        </w:rPr>
      </w:pPr>
    </w:p>
    <w:p w14:paraId="368B6D8D" w14:textId="77777777" w:rsidR="00782B98" w:rsidRPr="00782B98" w:rsidRDefault="00782B98" w:rsidP="00782B98">
      <w:pPr>
        <w:spacing w:after="0"/>
        <w:rPr>
          <w:rFonts w:ascii="Century Gothic" w:eastAsia="Century Gothic" w:hAnsi="Century Gothic" w:cs="Century Gothic"/>
          <w:color w:val="000000"/>
          <w:sz w:val="24"/>
          <w:szCs w:val="24"/>
          <w:lang w:eastAsia="en-GB"/>
        </w:rPr>
      </w:pPr>
    </w:p>
    <w:p w14:paraId="1DF679FD" w14:textId="77777777" w:rsidR="00782B98" w:rsidRPr="00782B98" w:rsidRDefault="00782B98" w:rsidP="00782B98">
      <w:pPr>
        <w:spacing w:after="0"/>
        <w:rPr>
          <w:rFonts w:ascii="Century Gothic" w:eastAsia="Century Gothic" w:hAnsi="Century Gothic" w:cs="Century Gothic"/>
          <w:color w:val="000000"/>
          <w:sz w:val="24"/>
          <w:szCs w:val="24"/>
          <w:lang w:eastAsia="en-GB"/>
        </w:rPr>
      </w:pPr>
      <w:r w:rsidRPr="00782B98">
        <w:rPr>
          <w:rFonts w:ascii="Century Gothic" w:eastAsia="Century Gothic" w:hAnsi="Century Gothic" w:cs="Century Gothic"/>
          <w:color w:val="000000"/>
          <w:sz w:val="24"/>
          <w:szCs w:val="24"/>
          <w:lang w:eastAsia="en-GB"/>
        </w:rPr>
        <w:t xml:space="preserve"> </w:t>
      </w:r>
    </w:p>
    <w:p w14:paraId="68F88D0A" w14:textId="77777777" w:rsidR="003B4FBF" w:rsidRDefault="003B4FBF"/>
    <w:sectPr w:rsidR="003B4FBF" w:rsidSect="002F09A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8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47DD9" w14:textId="77777777" w:rsidR="00000000" w:rsidRDefault="007C45BF">
      <w:pPr>
        <w:spacing w:after="0" w:line="240" w:lineRule="auto"/>
      </w:pPr>
      <w:r>
        <w:separator/>
      </w:r>
    </w:p>
  </w:endnote>
  <w:endnote w:type="continuationSeparator" w:id="0">
    <w:p w14:paraId="3D97F239" w14:textId="77777777" w:rsidR="00000000" w:rsidRDefault="007C4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75533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FDE80A" w14:textId="77777777" w:rsidR="00E963F7" w:rsidRDefault="00782B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BB84B3" w14:textId="77777777" w:rsidR="00E963F7" w:rsidRDefault="007C45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3CA31" w14:textId="77777777" w:rsidR="00000000" w:rsidRDefault="007C45BF">
      <w:pPr>
        <w:spacing w:after="0" w:line="240" w:lineRule="auto"/>
      </w:pPr>
      <w:r>
        <w:separator/>
      </w:r>
    </w:p>
  </w:footnote>
  <w:footnote w:type="continuationSeparator" w:id="0">
    <w:p w14:paraId="0D52B674" w14:textId="77777777" w:rsidR="00000000" w:rsidRDefault="007C4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A87E" w14:textId="77777777" w:rsidR="00442B29" w:rsidRDefault="00782B98">
    <w:pPr>
      <w:spacing w:after="31"/>
      <w:ind w:left="102"/>
      <w:jc w:val="center"/>
    </w:pPr>
    <w:r>
      <w:rPr>
        <w:rFonts w:ascii="Comic Sans MS" w:eastAsia="Comic Sans MS" w:hAnsi="Comic Sans MS" w:cs="Comic Sans MS"/>
      </w:rPr>
      <w:t xml:space="preserve"> </w:t>
    </w:r>
  </w:p>
  <w:p w14:paraId="47F6AB7C" w14:textId="77777777" w:rsidR="00442B29" w:rsidRDefault="00782B98">
    <w:pPr>
      <w:spacing w:after="0"/>
      <w:ind w:left="26"/>
      <w:jc w:val="center"/>
    </w:pPr>
    <w:r>
      <w:rPr>
        <w:b/>
        <w:sz w:val="32"/>
      </w:rPr>
      <w:t xml:space="preserve">Huntley C of E Primary School </w:t>
    </w:r>
  </w:p>
  <w:p w14:paraId="5D1D9959" w14:textId="77777777" w:rsidR="00442B29" w:rsidRDefault="00782B98">
    <w:pPr>
      <w:spacing w:after="0" w:line="240" w:lineRule="auto"/>
      <w:ind w:left="4291" w:right="4196"/>
      <w:jc w:val="center"/>
    </w:pPr>
    <w:r>
      <w:rPr>
        <w:b/>
      </w:rPr>
      <w:t xml:space="preserve">Ross Road Huntley </w:t>
    </w:r>
  </w:p>
  <w:p w14:paraId="5390DB59" w14:textId="77777777" w:rsidR="00442B29" w:rsidRDefault="00782B98">
    <w:pPr>
      <w:spacing w:after="0"/>
      <w:ind w:left="33"/>
      <w:jc w:val="center"/>
    </w:pPr>
    <w:r>
      <w:rPr>
        <w:b/>
      </w:rPr>
      <w:t xml:space="preserve">Gloucester </w:t>
    </w:r>
  </w:p>
  <w:p w14:paraId="773BD45F" w14:textId="77777777" w:rsidR="00442B29" w:rsidRDefault="00782B98">
    <w:pPr>
      <w:spacing w:after="0"/>
      <w:ind w:left="33"/>
      <w:jc w:val="center"/>
    </w:pPr>
    <w:r>
      <w:rPr>
        <w:b/>
      </w:rPr>
      <w:t xml:space="preserve">GL19 3EX </w:t>
    </w:r>
  </w:p>
  <w:p w14:paraId="4D4F480E" w14:textId="77777777" w:rsidR="00442B29" w:rsidRDefault="00782B98">
    <w:pPr>
      <w:spacing w:after="0"/>
      <w:ind w:left="2090"/>
      <w:jc w:val="center"/>
    </w:pPr>
    <w:r>
      <w:rPr>
        <w:b/>
      </w:rPr>
      <w:t xml:space="preserve"> </w:t>
    </w:r>
  </w:p>
  <w:p w14:paraId="758C318D" w14:textId="77777777" w:rsidR="00442B29" w:rsidRDefault="00782B98">
    <w:pPr>
      <w:spacing w:after="0"/>
      <w:ind w:left="2176"/>
      <w:jc w:val="center"/>
    </w:pPr>
    <w:r>
      <w:rPr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94EF" w14:textId="77777777" w:rsidR="00442B29" w:rsidRDefault="00782B98">
    <w:pPr>
      <w:spacing w:after="31"/>
      <w:ind w:left="102"/>
      <w:jc w:val="center"/>
    </w:pPr>
    <w:r>
      <w:rPr>
        <w:rFonts w:ascii="Comic Sans MS" w:eastAsia="Comic Sans MS" w:hAnsi="Comic Sans MS" w:cs="Comic Sans MS"/>
      </w:rPr>
      <w:t xml:space="preserve"> </w:t>
    </w:r>
  </w:p>
  <w:p w14:paraId="48508777" w14:textId="77777777" w:rsidR="00442B29" w:rsidRDefault="007C45BF">
    <w:pPr>
      <w:spacing w:after="0"/>
      <w:ind w:left="2090"/>
      <w:jc w:val="center"/>
    </w:pPr>
  </w:p>
  <w:p w14:paraId="5469B69F" w14:textId="77777777" w:rsidR="00442B29" w:rsidRDefault="00782B98">
    <w:pPr>
      <w:spacing w:after="0"/>
      <w:ind w:left="2176"/>
      <w:jc w:val="center"/>
    </w:pPr>
    <w:r>
      <w:rPr>
        <w:b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D3DE" w14:textId="77777777" w:rsidR="00442B29" w:rsidRDefault="00782B98">
    <w:pPr>
      <w:spacing w:after="31"/>
      <w:ind w:left="102"/>
      <w:jc w:val="center"/>
    </w:pPr>
    <w:r>
      <w:rPr>
        <w:rFonts w:ascii="Comic Sans MS" w:eastAsia="Comic Sans MS" w:hAnsi="Comic Sans MS" w:cs="Comic Sans MS"/>
      </w:rPr>
      <w:t xml:space="preserve"> </w:t>
    </w:r>
  </w:p>
  <w:p w14:paraId="3A409D1A" w14:textId="77777777" w:rsidR="00442B29" w:rsidRDefault="00782B98">
    <w:pPr>
      <w:spacing w:after="0"/>
      <w:ind w:left="26"/>
      <w:jc w:val="center"/>
    </w:pPr>
    <w:r>
      <w:rPr>
        <w:b/>
        <w:sz w:val="32"/>
      </w:rPr>
      <w:t xml:space="preserve">Huntley C of E Primary School </w:t>
    </w:r>
  </w:p>
  <w:p w14:paraId="5BD7C3CA" w14:textId="77777777" w:rsidR="00442B29" w:rsidRDefault="00782B98">
    <w:pPr>
      <w:spacing w:after="0" w:line="240" w:lineRule="auto"/>
      <w:ind w:left="4291" w:right="4196"/>
      <w:jc w:val="center"/>
    </w:pPr>
    <w:r>
      <w:rPr>
        <w:b/>
      </w:rPr>
      <w:t xml:space="preserve">Ross Road Huntley </w:t>
    </w:r>
  </w:p>
  <w:p w14:paraId="7F7EF1F3" w14:textId="77777777" w:rsidR="00442B29" w:rsidRDefault="00782B98">
    <w:pPr>
      <w:spacing w:after="0"/>
      <w:ind w:left="33"/>
      <w:jc w:val="center"/>
    </w:pPr>
    <w:r>
      <w:rPr>
        <w:b/>
      </w:rPr>
      <w:t xml:space="preserve">Gloucester </w:t>
    </w:r>
  </w:p>
  <w:p w14:paraId="4414E1C0" w14:textId="77777777" w:rsidR="00442B29" w:rsidRDefault="00782B98">
    <w:pPr>
      <w:spacing w:after="0"/>
      <w:ind w:left="33"/>
      <w:jc w:val="center"/>
    </w:pPr>
    <w:r>
      <w:rPr>
        <w:b/>
      </w:rPr>
      <w:t xml:space="preserve">GL19 3EX </w:t>
    </w:r>
  </w:p>
  <w:p w14:paraId="702560EF" w14:textId="77777777" w:rsidR="00442B29" w:rsidRDefault="00782B98">
    <w:pPr>
      <w:spacing w:after="0"/>
      <w:ind w:left="2090"/>
      <w:jc w:val="center"/>
    </w:pPr>
    <w:r>
      <w:rPr>
        <w:b/>
      </w:rPr>
      <w:t xml:space="preserve"> </w:t>
    </w:r>
  </w:p>
  <w:p w14:paraId="65049706" w14:textId="77777777" w:rsidR="00442B29" w:rsidRDefault="00782B98">
    <w:pPr>
      <w:spacing w:after="0"/>
      <w:ind w:left="2176"/>
      <w:jc w:val="center"/>
    </w:pPr>
    <w:r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24969"/>
    <w:multiLevelType w:val="hybridMultilevel"/>
    <w:tmpl w:val="E4BE0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A221E5"/>
    <w:multiLevelType w:val="hybridMultilevel"/>
    <w:tmpl w:val="5900C12C"/>
    <w:lvl w:ilvl="0" w:tplc="0B1A6670">
      <w:numFmt w:val="bullet"/>
      <w:lvlText w:val="•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98"/>
    <w:rsid w:val="003B4FBF"/>
    <w:rsid w:val="00782B98"/>
    <w:rsid w:val="007C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136A"/>
  <w15:chartTrackingRefBased/>
  <w15:docId w15:val="{2A156314-6E78-4558-A1FF-11C76D2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82B98"/>
    <w:pPr>
      <w:tabs>
        <w:tab w:val="center" w:pos="4513"/>
        <w:tab w:val="right" w:pos="9026"/>
      </w:tabs>
      <w:spacing w:after="0" w:line="240" w:lineRule="auto"/>
      <w:ind w:left="10" w:hanging="10"/>
    </w:pPr>
    <w:rPr>
      <w:rFonts w:ascii="Century Gothic" w:eastAsia="Century Gothic" w:hAnsi="Century Gothic" w:cs="Century Gothic"/>
      <w:color w:val="000000"/>
      <w:sz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782B98"/>
    <w:rPr>
      <w:rFonts w:ascii="Century Gothic" w:eastAsia="Century Gothic" w:hAnsi="Century Gothic" w:cs="Century Gothic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2026-07-17T13:38:00Z</dcterms:created>
  <dcterms:modified xsi:type="dcterms:W3CDTF">2026-07-17T13:38:00Z</dcterms:modified>
</cp:coreProperties>
</file>